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3750F" w14:textId="6304F77C" w:rsidR="007403B4" w:rsidRPr="007403B4" w:rsidRDefault="007403B4" w:rsidP="007403B4">
      <w:pPr>
        <w:shd w:val="clear" w:color="auto" w:fill="FCFCFC"/>
        <w:tabs>
          <w:tab w:val="num" w:pos="720"/>
        </w:tabs>
        <w:spacing w:after="30" w:line="240" w:lineRule="auto"/>
        <w:ind w:left="709" w:hanging="360"/>
        <w:jc w:val="center"/>
        <w:textAlignment w:val="baseline"/>
        <w:rPr>
          <w:rFonts w:ascii="Lato" w:hAnsi="Lato"/>
          <w:b/>
          <w:bCs/>
          <w:sz w:val="24"/>
          <w:szCs w:val="24"/>
        </w:rPr>
      </w:pPr>
      <w:r w:rsidRPr="007403B4">
        <w:rPr>
          <w:rFonts w:ascii="Lato" w:hAnsi="Lato"/>
          <w:b/>
          <w:bCs/>
          <w:sz w:val="24"/>
          <w:szCs w:val="24"/>
        </w:rPr>
        <w:t>Проверочн</w:t>
      </w:r>
      <w:r w:rsidR="007A6A33">
        <w:rPr>
          <w:rFonts w:ascii="Lato" w:hAnsi="Lato"/>
          <w:b/>
          <w:bCs/>
          <w:sz w:val="24"/>
          <w:szCs w:val="24"/>
        </w:rPr>
        <w:t>ая</w:t>
      </w:r>
      <w:r w:rsidRPr="007403B4">
        <w:rPr>
          <w:rFonts w:ascii="Lato" w:hAnsi="Lato"/>
          <w:b/>
          <w:bCs/>
          <w:sz w:val="24"/>
          <w:szCs w:val="24"/>
        </w:rPr>
        <w:t xml:space="preserve"> работ</w:t>
      </w:r>
      <w:r w:rsidR="007A6A33">
        <w:rPr>
          <w:rFonts w:ascii="Lato" w:hAnsi="Lato"/>
          <w:b/>
          <w:bCs/>
          <w:sz w:val="24"/>
          <w:szCs w:val="24"/>
        </w:rPr>
        <w:t>а</w:t>
      </w:r>
      <w:r w:rsidRPr="007403B4">
        <w:rPr>
          <w:rFonts w:ascii="Lato" w:hAnsi="Lato"/>
          <w:b/>
          <w:bCs/>
          <w:sz w:val="24"/>
          <w:szCs w:val="24"/>
        </w:rPr>
        <w:t xml:space="preserve"> для 7 класса</w:t>
      </w:r>
    </w:p>
    <w:p w14:paraId="68246BDC" w14:textId="77777777" w:rsidR="004F642F" w:rsidRPr="004F642F" w:rsidRDefault="004F642F" w:rsidP="00AA442C">
      <w:pPr>
        <w:numPr>
          <w:ilvl w:val="0"/>
          <w:numId w:val="1"/>
        </w:numPr>
        <w:shd w:val="clear" w:color="auto" w:fill="FCFCFC"/>
        <w:spacing w:after="30" w:line="240" w:lineRule="auto"/>
        <w:ind w:left="709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4F642F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Что означает в переводе с греческого слово «физика»?</w:t>
      </w:r>
    </w:p>
    <w:p w14:paraId="01D07FC3" w14:textId="77777777" w:rsidR="004F642F" w:rsidRPr="004F642F" w:rsidRDefault="004F642F" w:rsidP="004F642F">
      <w:pPr>
        <w:numPr>
          <w:ilvl w:val="0"/>
          <w:numId w:val="1"/>
        </w:numPr>
        <w:shd w:val="clear" w:color="auto" w:fill="FCFCFC"/>
        <w:spacing w:after="30" w:line="240" w:lineRule="auto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4F642F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Какие физические явления вы наблюдаете по дороге в школу?</w:t>
      </w:r>
    </w:p>
    <w:p w14:paraId="635BFB4A" w14:textId="4E83770F" w:rsidR="004F642F" w:rsidRPr="004F642F" w:rsidRDefault="004F642F" w:rsidP="004F642F">
      <w:pPr>
        <w:numPr>
          <w:ilvl w:val="0"/>
          <w:numId w:val="1"/>
        </w:numPr>
        <w:shd w:val="clear" w:color="auto" w:fill="FCFCFC"/>
        <w:spacing w:after="30" w:line="240" w:lineRule="auto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4F642F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Распределите по графам таблицы следующие слова: свинец, рельсы, алюминий, Луна, ртуть, стол</w:t>
      </w:r>
      <w:r w:rsidRPr="007403B4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 xml:space="preserve">, </w:t>
      </w:r>
      <w:r w:rsidRPr="007403B4">
        <w:rPr>
          <w:rFonts w:ascii="Lato" w:hAnsi="Lato"/>
          <w:color w:val="525252"/>
          <w:sz w:val="24"/>
          <w:szCs w:val="24"/>
          <w:shd w:val="clear" w:color="auto" w:fill="FCFCFC"/>
        </w:rPr>
        <w:t>кислород, самолёт, цветок, Земля, футбольный мяч, нефть.</w:t>
      </w:r>
    </w:p>
    <w:tbl>
      <w:tblPr>
        <w:tblW w:w="9712" w:type="dxa"/>
        <w:tblCellSpacing w:w="15" w:type="dxa"/>
        <w:tblBorders>
          <w:top w:val="single" w:sz="6" w:space="0" w:color="DDDDDD"/>
          <w:right w:val="single" w:sz="6" w:space="0" w:color="DDDDDD"/>
        </w:tblBorders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3"/>
        <w:gridCol w:w="5609"/>
      </w:tblGrid>
      <w:tr w:rsidR="004F642F" w:rsidRPr="004F642F" w14:paraId="637E4A95" w14:textId="77777777" w:rsidTr="007403B4">
        <w:trPr>
          <w:trHeight w:val="286"/>
          <w:tblCellSpacing w:w="15" w:type="dxa"/>
        </w:trPr>
        <w:tc>
          <w:tcPr>
            <w:tcW w:w="4058" w:type="dxa"/>
            <w:tcBorders>
              <w:top w:val="nil"/>
              <w:left w:val="single" w:sz="6" w:space="0" w:color="DDDDDD"/>
              <w:bottom w:val="single" w:sz="6" w:space="0" w:color="DDDDDD"/>
              <w:right w:val="nil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E8C8873" w14:textId="77777777" w:rsidR="004F642F" w:rsidRPr="007403B4" w:rsidRDefault="004F642F" w:rsidP="004F642F">
            <w:pPr>
              <w:pStyle w:val="a5"/>
              <w:spacing w:after="0" w:line="240" w:lineRule="auto"/>
              <w:rPr>
                <w:rFonts w:ascii="Lato" w:eastAsia="Times New Roman" w:hAnsi="Lato" w:cs="Times New Roman"/>
                <w:color w:val="525252"/>
                <w:sz w:val="24"/>
                <w:szCs w:val="24"/>
                <w:lang w:eastAsia="ru-RU"/>
              </w:rPr>
            </w:pPr>
            <w:r w:rsidRPr="007403B4">
              <w:rPr>
                <w:rFonts w:ascii="Lato" w:eastAsia="Times New Roman" w:hAnsi="Lato" w:cs="Times New Roman"/>
                <w:color w:val="525252"/>
                <w:sz w:val="24"/>
                <w:szCs w:val="24"/>
                <w:lang w:eastAsia="ru-RU"/>
              </w:rPr>
              <w:t>Физическое тело</w:t>
            </w:r>
          </w:p>
        </w:tc>
        <w:tc>
          <w:tcPr>
            <w:tcW w:w="5564" w:type="dxa"/>
            <w:tcBorders>
              <w:top w:val="nil"/>
              <w:left w:val="single" w:sz="6" w:space="0" w:color="DDDDDD"/>
              <w:bottom w:val="single" w:sz="6" w:space="0" w:color="DDDDDD"/>
              <w:right w:val="nil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05B8EB3" w14:textId="77777777" w:rsidR="004F642F" w:rsidRPr="004F642F" w:rsidRDefault="004F642F" w:rsidP="004F642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25252"/>
                <w:sz w:val="24"/>
                <w:szCs w:val="24"/>
                <w:lang w:eastAsia="ru-RU"/>
              </w:rPr>
            </w:pPr>
            <w:r w:rsidRPr="004F642F">
              <w:rPr>
                <w:rFonts w:ascii="Lato" w:eastAsia="Times New Roman" w:hAnsi="Lato" w:cs="Times New Roman"/>
                <w:color w:val="525252"/>
                <w:sz w:val="24"/>
                <w:szCs w:val="24"/>
                <w:lang w:eastAsia="ru-RU"/>
              </w:rPr>
              <w:t>Вещество</w:t>
            </w:r>
          </w:p>
        </w:tc>
      </w:tr>
      <w:tr w:rsidR="004F642F" w:rsidRPr="004F642F" w14:paraId="44903ED2" w14:textId="77777777" w:rsidTr="007403B4">
        <w:trPr>
          <w:trHeight w:val="273"/>
          <w:tblCellSpacing w:w="15" w:type="dxa"/>
        </w:trPr>
        <w:tc>
          <w:tcPr>
            <w:tcW w:w="4058" w:type="dxa"/>
            <w:tcBorders>
              <w:top w:val="nil"/>
              <w:left w:val="single" w:sz="6" w:space="0" w:color="DDDDDD"/>
              <w:bottom w:val="single" w:sz="6" w:space="0" w:color="DDDDDD"/>
              <w:right w:val="nil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F0022FF" w14:textId="77777777" w:rsidR="004F642F" w:rsidRPr="004F642F" w:rsidRDefault="004F642F" w:rsidP="004F642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25252"/>
                <w:sz w:val="24"/>
                <w:szCs w:val="24"/>
                <w:lang w:eastAsia="ru-RU"/>
              </w:rPr>
            </w:pPr>
            <w:r w:rsidRPr="004F642F">
              <w:rPr>
                <w:rFonts w:ascii="Lato" w:eastAsia="Times New Roman" w:hAnsi="Lato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4" w:type="dxa"/>
            <w:tcBorders>
              <w:top w:val="nil"/>
              <w:left w:val="single" w:sz="6" w:space="0" w:color="DDDDDD"/>
              <w:bottom w:val="single" w:sz="6" w:space="0" w:color="DDDDDD"/>
              <w:right w:val="nil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34B8DEB" w14:textId="77777777" w:rsidR="004F642F" w:rsidRPr="004F642F" w:rsidRDefault="004F642F" w:rsidP="004F642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25252"/>
                <w:sz w:val="24"/>
                <w:szCs w:val="24"/>
                <w:lang w:eastAsia="ru-RU"/>
              </w:rPr>
            </w:pPr>
            <w:r w:rsidRPr="004F642F">
              <w:rPr>
                <w:rFonts w:ascii="Lato" w:eastAsia="Times New Roman" w:hAnsi="Lato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</w:tbl>
    <w:p w14:paraId="68C1CC32" w14:textId="11B05B26" w:rsidR="004F642F" w:rsidRPr="007403B4" w:rsidRDefault="004F642F" w:rsidP="004F642F">
      <w:pPr>
        <w:pStyle w:val="a5"/>
        <w:numPr>
          <w:ilvl w:val="0"/>
          <w:numId w:val="1"/>
        </w:numPr>
        <w:shd w:val="clear" w:color="auto" w:fill="FCFCFC"/>
        <w:spacing w:after="30" w:line="240" w:lineRule="auto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В русской былине об Илье Муромце написано: «…Вырос богатырь большим, здоровенным даже: голова у него с аршин, в плечах косая сажень!..» (рис. 3). Переведите эти старинные русские меры в метры.</w:t>
      </w:r>
    </w:p>
    <w:p w14:paraId="04D9EABD" w14:textId="7187F5F2" w:rsidR="004F642F" w:rsidRPr="007403B4" w:rsidRDefault="004F642F" w:rsidP="004F642F">
      <w:pPr>
        <w:shd w:val="clear" w:color="auto" w:fill="FCFCFC"/>
        <w:spacing w:after="0" w:line="240" w:lineRule="auto"/>
        <w:textAlignment w:val="baseline"/>
        <w:rPr>
          <w:noProof/>
          <w:sz w:val="24"/>
          <w:szCs w:val="24"/>
        </w:rPr>
      </w:pPr>
      <w:r w:rsidRPr="007403B4">
        <w:rPr>
          <w:noProof/>
          <w:sz w:val="24"/>
          <w:szCs w:val="24"/>
        </w:rPr>
        <w:drawing>
          <wp:inline distT="0" distB="0" distL="0" distR="0" wp14:anchorId="13FCE13F" wp14:editId="7569A911">
            <wp:extent cx="5940425" cy="2796238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96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34006" w14:textId="4211E94D" w:rsidR="004F642F" w:rsidRPr="007403B4" w:rsidRDefault="004F642F" w:rsidP="004F642F">
      <w:pPr>
        <w:rPr>
          <w:noProof/>
          <w:sz w:val="24"/>
          <w:szCs w:val="24"/>
        </w:rPr>
      </w:pPr>
    </w:p>
    <w:p w14:paraId="3F2BB8CB" w14:textId="68CA4720" w:rsidR="004F642F" w:rsidRPr="007403B4" w:rsidRDefault="004F642F" w:rsidP="004F642F">
      <w:pPr>
        <w:pStyle w:val="a5"/>
        <w:numPr>
          <w:ilvl w:val="0"/>
          <w:numId w:val="1"/>
        </w:numPr>
        <w:shd w:val="clear" w:color="auto" w:fill="FCFCFC"/>
        <w:spacing w:after="30" w:line="240" w:lineRule="auto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Какие физические приборы изображены на рисунке 4?</w:t>
      </w:r>
    </w:p>
    <w:p w14:paraId="0B5D1A11" w14:textId="77777777" w:rsidR="004F642F" w:rsidRPr="004F642F" w:rsidRDefault="004F642F" w:rsidP="007403B4">
      <w:pPr>
        <w:numPr>
          <w:ilvl w:val="0"/>
          <w:numId w:val="1"/>
        </w:numPr>
        <w:shd w:val="clear" w:color="auto" w:fill="FCFCFC"/>
        <w:spacing w:after="30" w:line="240" w:lineRule="auto"/>
        <w:ind w:left="709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4F642F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Определите цену деления шкалы прибора, изображённого на рисунке 5.</w:t>
      </w:r>
    </w:p>
    <w:p w14:paraId="5E071DBD" w14:textId="77777777" w:rsidR="004F642F" w:rsidRPr="004F642F" w:rsidRDefault="004F642F" w:rsidP="004F642F">
      <w:pPr>
        <w:numPr>
          <w:ilvl w:val="0"/>
          <w:numId w:val="1"/>
        </w:numPr>
        <w:shd w:val="clear" w:color="auto" w:fill="FCFCFC"/>
        <w:spacing w:after="30" w:line="240" w:lineRule="auto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4F642F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Как изменяется длина рельса при его охлаждении? Почему?</w:t>
      </w:r>
    </w:p>
    <w:p w14:paraId="563505DA" w14:textId="77777777" w:rsidR="006548C4" w:rsidRPr="006548C4" w:rsidRDefault="006548C4" w:rsidP="006548C4">
      <w:pPr>
        <w:numPr>
          <w:ilvl w:val="0"/>
          <w:numId w:val="1"/>
        </w:numPr>
        <w:shd w:val="clear" w:color="auto" w:fill="FCFCFC"/>
        <w:spacing w:after="30" w:line="240" w:lineRule="auto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6548C4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Как изменяется натяжение проводов линии электропередачи летом?</w:t>
      </w:r>
    </w:p>
    <w:p w14:paraId="441367AC" w14:textId="77777777" w:rsidR="006548C4" w:rsidRPr="006548C4" w:rsidRDefault="006548C4" w:rsidP="006548C4">
      <w:pPr>
        <w:numPr>
          <w:ilvl w:val="0"/>
          <w:numId w:val="1"/>
        </w:numPr>
        <w:shd w:val="clear" w:color="auto" w:fill="FCFCFC"/>
        <w:spacing w:after="30" w:line="240" w:lineRule="auto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6548C4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Молекула какого вещества изображена на рисунке 10?</w:t>
      </w:r>
    </w:p>
    <w:p w14:paraId="44300B82" w14:textId="53001290" w:rsidR="004F642F" w:rsidRPr="007403B4" w:rsidRDefault="006548C4" w:rsidP="004F642F">
      <w:pPr>
        <w:ind w:firstLine="708"/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noProof/>
          <w:sz w:val="24"/>
          <w:szCs w:val="24"/>
        </w:rPr>
        <w:drawing>
          <wp:inline distT="0" distB="0" distL="0" distR="0" wp14:anchorId="6759ADE1" wp14:editId="76707331">
            <wp:extent cx="1958340" cy="15773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54D14" w14:textId="5373E298" w:rsidR="006548C4" w:rsidRPr="007403B4" w:rsidRDefault="006548C4" w:rsidP="006548C4">
      <w:pPr>
        <w:pStyle w:val="a5"/>
        <w:numPr>
          <w:ilvl w:val="0"/>
          <w:numId w:val="1"/>
        </w:numPr>
        <w:shd w:val="clear" w:color="auto" w:fill="FCFCFC"/>
        <w:spacing w:after="30" w:line="240" w:lineRule="auto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Проникновение атомов некоторых металлов, например алюминия или хрома, в глубь стального изделия делает его поверхность прочной и нержавеющей. Какое физическое явление лежит в основе этого процесса?</w:t>
      </w:r>
    </w:p>
    <w:p w14:paraId="704DA7E1" w14:textId="14D47CC4" w:rsidR="00C26B1B" w:rsidRPr="007403B4" w:rsidRDefault="00C26B1B" w:rsidP="00C26B1B">
      <w:pPr>
        <w:pStyle w:val="a5"/>
        <w:numPr>
          <w:ilvl w:val="0"/>
          <w:numId w:val="1"/>
        </w:numPr>
        <w:shd w:val="clear" w:color="auto" w:fill="FFFFFF"/>
        <w:tabs>
          <w:tab w:val="left" w:pos="480"/>
        </w:tabs>
        <w:spacing w:before="14" w:after="0" w:line="211" w:lineRule="exact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Скорость зайца 54 км/ч, а скорость дельфина 5 м/с. Кто из них быст</w:t>
      </w:r>
      <w:r w:rsidRPr="007403B4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softHyphen/>
        <w:t>рее?</w:t>
      </w:r>
    </w:p>
    <w:p w14:paraId="1FC8BEE2" w14:textId="3A10FA0F" w:rsidR="006548C4" w:rsidRPr="007403B4" w:rsidRDefault="00C26B1B" w:rsidP="006548C4">
      <w:pPr>
        <w:pStyle w:val="a5"/>
        <w:numPr>
          <w:ilvl w:val="0"/>
          <w:numId w:val="1"/>
        </w:numPr>
        <w:shd w:val="clear" w:color="auto" w:fill="FCFCFC"/>
        <w:spacing w:after="30" w:line="240" w:lineRule="auto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>За 10 мин заяц- русак пробегает путь 10 км. Определите скорость зайца.</w:t>
      </w:r>
    </w:p>
    <w:p w14:paraId="00716629" w14:textId="453FB2F7" w:rsidR="00C26B1B" w:rsidRPr="00C26B1B" w:rsidRDefault="00C26B1B" w:rsidP="00C26B1B">
      <w:pPr>
        <w:pStyle w:val="a5"/>
        <w:numPr>
          <w:ilvl w:val="0"/>
          <w:numId w:val="1"/>
        </w:numPr>
        <w:shd w:val="clear" w:color="auto" w:fill="FCFCFC"/>
        <w:spacing w:after="30" w:line="240" w:lineRule="auto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C26B1B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 xml:space="preserve">По графику определите скорость </w:t>
      </w:r>
      <w:r w:rsidRPr="00C26B1B">
        <w:rPr>
          <w:rFonts w:ascii="Lato" w:eastAsia="Times New Roman" w:hAnsi="Lato" w:cs="Times New Roman"/>
          <w:color w:val="525252"/>
          <w:sz w:val="24"/>
          <w:szCs w:val="24"/>
          <w:lang w:val="en-US" w:eastAsia="ru-RU"/>
        </w:rPr>
        <w:t>II</w:t>
      </w:r>
      <w:r w:rsidRPr="00C26B1B"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  <w:t xml:space="preserve"> тела.</w:t>
      </w:r>
    </w:p>
    <w:p w14:paraId="3855EBD0" w14:textId="39FF0885" w:rsidR="00C26B1B" w:rsidRPr="007403B4" w:rsidRDefault="00C26B1B" w:rsidP="00C26B1B">
      <w:pPr>
        <w:pStyle w:val="a5"/>
        <w:shd w:val="clear" w:color="auto" w:fill="FCFCFC"/>
        <w:spacing w:after="30" w:line="240" w:lineRule="auto"/>
        <w:textAlignment w:val="baseline"/>
        <w:rPr>
          <w:rFonts w:ascii="Lato" w:eastAsia="Times New Roman" w:hAnsi="Lato" w:cs="Times New Roman"/>
          <w:color w:val="525252"/>
          <w:sz w:val="24"/>
          <w:szCs w:val="24"/>
          <w:lang w:eastAsia="ru-RU"/>
        </w:rPr>
      </w:pPr>
      <w:r w:rsidRPr="007403B4"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0" distR="0" simplePos="0" relativeHeight="251659264" behindDoc="0" locked="0" layoutInCell="1" allowOverlap="1" wp14:anchorId="07F69A35" wp14:editId="1A868619">
            <wp:simplePos x="0" y="0"/>
            <wp:positionH relativeFrom="column">
              <wp:posOffset>0</wp:posOffset>
            </wp:positionH>
            <wp:positionV relativeFrom="paragraph">
              <wp:posOffset>197485</wp:posOffset>
            </wp:positionV>
            <wp:extent cx="1642745" cy="1430020"/>
            <wp:effectExtent l="0" t="0" r="0" b="0"/>
            <wp:wrapSquare wrapText="largest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45" cy="1430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D51094" w14:textId="03D7B2B2" w:rsidR="006548C4" w:rsidRPr="007403B4" w:rsidRDefault="006548C4" w:rsidP="004F642F">
      <w:pPr>
        <w:ind w:firstLine="708"/>
        <w:rPr>
          <w:rFonts w:ascii="Lato" w:eastAsia="Times New Roman" w:hAnsi="Lato" w:cs="Times New Roman"/>
          <w:sz w:val="24"/>
          <w:szCs w:val="24"/>
          <w:lang w:eastAsia="ru-RU"/>
        </w:rPr>
      </w:pPr>
    </w:p>
    <w:p w14:paraId="04EEFD8E" w14:textId="5F81EE7A" w:rsidR="00C26B1B" w:rsidRPr="007403B4" w:rsidRDefault="00C26B1B" w:rsidP="00C26B1B">
      <w:pPr>
        <w:rPr>
          <w:rFonts w:ascii="Lato" w:eastAsia="Times New Roman" w:hAnsi="Lato" w:cs="Times New Roman"/>
          <w:sz w:val="24"/>
          <w:szCs w:val="24"/>
          <w:lang w:eastAsia="ru-RU"/>
        </w:rPr>
      </w:pPr>
    </w:p>
    <w:p w14:paraId="16A69983" w14:textId="105BEC3E" w:rsidR="00C26B1B" w:rsidRPr="007403B4" w:rsidRDefault="00C26B1B" w:rsidP="00C26B1B">
      <w:pPr>
        <w:rPr>
          <w:rFonts w:ascii="Lato" w:eastAsia="Times New Roman" w:hAnsi="Lato" w:cs="Times New Roman"/>
          <w:sz w:val="24"/>
          <w:szCs w:val="24"/>
          <w:lang w:eastAsia="ru-RU"/>
        </w:rPr>
      </w:pPr>
    </w:p>
    <w:p w14:paraId="3182BC19" w14:textId="7F76E00C" w:rsidR="00C26B1B" w:rsidRPr="007403B4" w:rsidRDefault="00C26B1B" w:rsidP="00C26B1B">
      <w:pPr>
        <w:rPr>
          <w:rFonts w:ascii="Lato" w:eastAsia="Times New Roman" w:hAnsi="Lato" w:cs="Times New Roman"/>
          <w:sz w:val="24"/>
          <w:szCs w:val="24"/>
          <w:lang w:eastAsia="ru-RU"/>
        </w:rPr>
      </w:pPr>
    </w:p>
    <w:p w14:paraId="0E7E2BD1" w14:textId="1963A35B" w:rsidR="00C26B1B" w:rsidRPr="007403B4" w:rsidRDefault="00C26B1B" w:rsidP="00C26B1B">
      <w:pPr>
        <w:rPr>
          <w:rFonts w:ascii="Lato" w:eastAsia="Times New Roman" w:hAnsi="Lato" w:cs="Times New Roman"/>
          <w:sz w:val="24"/>
          <w:szCs w:val="24"/>
          <w:lang w:eastAsia="ru-RU"/>
        </w:rPr>
      </w:pPr>
    </w:p>
    <w:p w14:paraId="1E7E96E7" w14:textId="796FE246" w:rsidR="00C26B1B" w:rsidRPr="007403B4" w:rsidRDefault="00C26B1B" w:rsidP="00C26B1B">
      <w:pPr>
        <w:rPr>
          <w:rFonts w:ascii="Lato" w:eastAsia="Times New Roman" w:hAnsi="Lato" w:cs="Times New Roman"/>
          <w:sz w:val="24"/>
          <w:szCs w:val="24"/>
          <w:lang w:eastAsia="ru-RU"/>
        </w:rPr>
      </w:pPr>
    </w:p>
    <w:p w14:paraId="4096A5AA" w14:textId="77777777" w:rsidR="00C26B1B" w:rsidRPr="00C26B1B" w:rsidRDefault="00C26B1B" w:rsidP="00C26B1B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  <w:lang w:eastAsia="ru-RU"/>
        </w:rPr>
      </w:pPr>
      <w:proofErr w:type="gramStart"/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втобус,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>движущийся</w:t>
      </w:r>
      <w:proofErr w:type="gramEnd"/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по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шоссе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с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юга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на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север,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круто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повернул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на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восток.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В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>каком</w:t>
      </w:r>
      <w:proofErr w:type="gramEnd"/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 </w:t>
      </w:r>
    </w:p>
    <w:p w14:paraId="6E5E3B9A" w14:textId="77777777" w:rsidR="00C26B1B" w:rsidRPr="00C26B1B" w:rsidRDefault="00C26B1B" w:rsidP="00C26B1B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  <w:lang w:eastAsia="ru-RU"/>
        </w:rPr>
      </w:pPr>
      <w:r w:rsidRPr="00C26B1B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>направлении будут двигаться пассажиры некоторое время?</w:t>
      </w:r>
      <w:r w:rsidRPr="00C26B1B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14:paraId="544886C6" w14:textId="16487B73" w:rsidR="00C26B1B" w:rsidRPr="007403B4" w:rsidRDefault="00C26B1B" w:rsidP="00C26B1B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proofErr w:type="gramStart"/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Автобус,  движущийся</w:t>
      </w:r>
      <w:proofErr w:type="gramEnd"/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 xml:space="preserve">  по  шоссе  с  юга  на  север,  круто  повернул  на  восток.  </w:t>
      </w:r>
      <w:proofErr w:type="gramStart"/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В  каком</w:t>
      </w:r>
      <w:proofErr w:type="gramEnd"/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 xml:space="preserve"> направлении будут двигаться пассажиры некоторое время?</w:t>
      </w:r>
    </w:p>
    <w:p w14:paraId="06EE9902" w14:textId="71FACF4C" w:rsidR="00AA442C" w:rsidRPr="007403B4" w:rsidRDefault="00AA442C" w:rsidP="00AA442C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 xml:space="preserve">Кусок металла массой 461,5 г имеет объем 65 </w:t>
      </w:r>
      <w:r w:rsidRPr="007403B4">
        <w:rPr>
          <w:rFonts w:ascii="Lato" w:eastAsia="Times New Roman" w:hAnsi="Lato" w:cs="Lato"/>
          <w:sz w:val="24"/>
          <w:szCs w:val="24"/>
          <w:lang w:eastAsia="ru-RU"/>
        </w:rPr>
        <w:t>см</w:t>
      </w:r>
      <w:r w:rsidRPr="007403B4">
        <w:rPr>
          <w:rFonts w:ascii="Lato" w:eastAsia="Times New Roman" w:hAnsi="Lato" w:cs="Lato"/>
          <w:sz w:val="24"/>
          <w:szCs w:val="24"/>
          <w:vertAlign w:val="superscript"/>
          <w:lang w:eastAsia="ru-RU"/>
        </w:rPr>
        <w:t>3</w:t>
      </w: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. Что это за металл?</w:t>
      </w:r>
    </w:p>
    <w:p w14:paraId="75B49E06" w14:textId="161A911F" w:rsidR="00AA442C" w:rsidRPr="007403B4" w:rsidRDefault="00AA442C" w:rsidP="00C26B1B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 xml:space="preserve">В аквариум длинной 30 см и шириной 20 см налита вода до высоты 25 см. определите массу </w:t>
      </w:r>
      <w:proofErr w:type="gramStart"/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воды  в</w:t>
      </w:r>
      <w:proofErr w:type="gramEnd"/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 xml:space="preserve"> аквариуме.</w:t>
      </w:r>
    </w:p>
    <w:p w14:paraId="4ED076FA" w14:textId="22087D26" w:rsidR="00AA442C" w:rsidRPr="007403B4" w:rsidRDefault="00AA442C" w:rsidP="00AA442C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Мяч массой 800 г упал со стола. Какова его сила тяжести?</w:t>
      </w:r>
    </w:p>
    <w:p w14:paraId="143E1A7F" w14:textId="3FFAA85B" w:rsidR="00AA442C" w:rsidRPr="007403B4" w:rsidRDefault="00AA442C" w:rsidP="00AA442C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Сила тяжести кирпича 80 Н. Найди массу кирпича.</w:t>
      </w:r>
    </w:p>
    <w:p w14:paraId="0E196EF2" w14:textId="5177F578" w:rsidR="00AA442C" w:rsidRPr="007403B4" w:rsidRDefault="00AA442C" w:rsidP="00AA442C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На какой глубине давление воды в море составляет 412 кПа? Плотность морской воды 1030 кг/м3.</w:t>
      </w:r>
    </w:p>
    <w:p w14:paraId="0210D28A" w14:textId="1694EA24" w:rsidR="00AA442C" w:rsidRPr="007403B4" w:rsidRDefault="00AA442C" w:rsidP="00AA442C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proofErr w:type="gramStart"/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Масса  трактора</w:t>
      </w:r>
      <w:proofErr w:type="gramEnd"/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 xml:space="preserve">  15  т.  </w:t>
      </w:r>
      <w:proofErr w:type="gramStart"/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Какое  давление</w:t>
      </w:r>
      <w:proofErr w:type="gramEnd"/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 xml:space="preserve">  производит  трактор  на  почву,  если площадь опоры его гусениц 1,5 м2? Ответ выразите в кПа.</w:t>
      </w:r>
    </w:p>
    <w:p w14:paraId="6254D535" w14:textId="77777777" w:rsidR="00AA442C" w:rsidRPr="007403B4" w:rsidRDefault="00AA442C" w:rsidP="00AA442C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Железобетонная плита размером 3,5 м х 1,5 м х 0,2 м полностью погружена в воду. Вычислите архимедову силу, действующую на плиту. Плотность воды 1000 кг/м3.</w:t>
      </w:r>
    </w:p>
    <w:p w14:paraId="69E730CE" w14:textId="64688B8E" w:rsidR="00AA442C" w:rsidRPr="007403B4" w:rsidRDefault="001A7610" w:rsidP="00AA442C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Картофелина тонет в воде. Что можно сделать, чтобы она всплыла?</w:t>
      </w:r>
    </w:p>
    <w:p w14:paraId="19BEB76E" w14:textId="35F285E6" w:rsidR="001A7610" w:rsidRPr="007403B4" w:rsidRDefault="001A7610" w:rsidP="00AA442C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Человек поднял из колодца ведро воды массой 8 кг. Глубина колодца 7 м. Какую работу при этом совершил человек?</w:t>
      </w:r>
    </w:p>
    <w:p w14:paraId="34079F79" w14:textId="309C19C3" w:rsidR="001A7610" w:rsidRPr="007403B4" w:rsidRDefault="001A7610" w:rsidP="00AA442C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За 7 с двигатель автомобиля совершил работу 1750 кДж. Чему равна мощность такого двигателя?</w:t>
      </w:r>
    </w:p>
    <w:p w14:paraId="62306076" w14:textId="4C27E29A" w:rsidR="007403B4" w:rsidRPr="007403B4" w:rsidRDefault="007403B4" w:rsidP="007403B4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На одной и той же высоте находятся два бруска. Масса первого бруска 500 г, второго – 100 г. Какой из них обладает большей потенциальной энергией?</w:t>
      </w:r>
    </w:p>
    <w:p w14:paraId="6F952A4C" w14:textId="70B3D6D1" w:rsidR="001A7610" w:rsidRPr="007403B4" w:rsidRDefault="007403B4" w:rsidP="007403B4">
      <w:pPr>
        <w:pStyle w:val="a5"/>
        <w:numPr>
          <w:ilvl w:val="0"/>
          <w:numId w:val="1"/>
        </w:numPr>
        <w:rPr>
          <w:rFonts w:ascii="Lato" w:eastAsia="Times New Roman" w:hAnsi="Lato" w:cs="Times New Roman"/>
          <w:sz w:val="24"/>
          <w:szCs w:val="24"/>
          <w:lang w:eastAsia="ru-RU"/>
        </w:rPr>
      </w:pPr>
      <w:r w:rsidRPr="007403B4">
        <w:rPr>
          <w:rFonts w:ascii="Lato" w:eastAsia="Times New Roman" w:hAnsi="Lato" w:cs="Times New Roman"/>
          <w:sz w:val="24"/>
          <w:szCs w:val="24"/>
          <w:lang w:eastAsia="ru-RU"/>
        </w:rPr>
        <w:t>С какой скоростью бежит легкоатлет массой 50 кг, если он обладает кинетической энергией 400Дж?</w:t>
      </w:r>
    </w:p>
    <w:sectPr w:rsidR="001A7610" w:rsidRPr="00740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ff3">
    <w:altName w:val="Cambria"/>
    <w:panose1 w:val="00000000000000000000"/>
    <w:charset w:val="00"/>
    <w:family w:val="roman"/>
    <w:notTrueType/>
    <w:pitch w:val="default"/>
  </w:font>
  <w:font w:name="ff4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31C5F"/>
    <w:multiLevelType w:val="multilevel"/>
    <w:tmpl w:val="34FAA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87333C"/>
    <w:multiLevelType w:val="multilevel"/>
    <w:tmpl w:val="81040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2A0FB5"/>
    <w:multiLevelType w:val="multilevel"/>
    <w:tmpl w:val="87065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A84AC5"/>
    <w:multiLevelType w:val="multilevel"/>
    <w:tmpl w:val="5F42E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0B0DE8"/>
    <w:multiLevelType w:val="multilevel"/>
    <w:tmpl w:val="3B408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1F0E9C"/>
    <w:multiLevelType w:val="multilevel"/>
    <w:tmpl w:val="4CB2B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7A279F"/>
    <w:multiLevelType w:val="multilevel"/>
    <w:tmpl w:val="8A7AD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182388"/>
    <w:multiLevelType w:val="multilevel"/>
    <w:tmpl w:val="A794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603AC3"/>
    <w:multiLevelType w:val="multilevel"/>
    <w:tmpl w:val="214CB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E850581"/>
    <w:multiLevelType w:val="multilevel"/>
    <w:tmpl w:val="B9A8F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42F"/>
    <w:rsid w:val="001A7610"/>
    <w:rsid w:val="0020617D"/>
    <w:rsid w:val="004F642F"/>
    <w:rsid w:val="006548C4"/>
    <w:rsid w:val="007403B4"/>
    <w:rsid w:val="007A6A33"/>
    <w:rsid w:val="00AA442C"/>
    <w:rsid w:val="00C2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398FA"/>
  <w15:chartTrackingRefBased/>
  <w15:docId w15:val="{EBB4041B-F37B-434F-84DF-37FB8087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642F"/>
    <w:rPr>
      <w:b/>
      <w:bCs/>
    </w:rPr>
  </w:style>
  <w:style w:type="paragraph" w:styleId="a5">
    <w:name w:val="List Paragraph"/>
    <w:basedOn w:val="a"/>
    <w:uiPriority w:val="34"/>
    <w:qFormat/>
    <w:rsid w:val="004F6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leysanvafina11@gmail.com</dc:creator>
  <cp:keywords/>
  <dc:description/>
  <cp:lastModifiedBy>leysanvafina11@gmail.com</cp:lastModifiedBy>
  <cp:revision>4</cp:revision>
  <dcterms:created xsi:type="dcterms:W3CDTF">2023-01-09T09:53:00Z</dcterms:created>
  <dcterms:modified xsi:type="dcterms:W3CDTF">2023-01-09T15:53:00Z</dcterms:modified>
</cp:coreProperties>
</file>